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89"/>
        <w:gridCol w:w="1753"/>
        <w:gridCol w:w="83"/>
        <w:gridCol w:w="684"/>
        <w:gridCol w:w="1360"/>
        <w:gridCol w:w="68"/>
        <w:gridCol w:w="1768"/>
      </w:tblGrid>
      <w:tr w:rsidR="00DE29E3" w14:paraId="233C9E10" w14:textId="77777777" w:rsidTr="00DE29E3">
        <w:tc>
          <w:tcPr>
            <w:tcW w:w="960" w:type="dxa"/>
          </w:tcPr>
          <w:p w14:paraId="740414DB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63" w:type="dxa"/>
          </w:tcPr>
          <w:p w14:paraId="5BA0F996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4993DC36" w14:textId="77777777" w:rsidR="00DE29E3" w:rsidRPr="00481FC9" w:rsidRDefault="00DE29E3" w:rsidP="00DE2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3963" w:type="dxa"/>
            <w:gridSpan w:val="5"/>
          </w:tcPr>
          <w:p w14:paraId="4873F2F6" w14:textId="77777777" w:rsidR="00DE29E3" w:rsidRPr="00481FC9" w:rsidRDefault="00DE29E3" w:rsidP="00DE2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4DE" w14:paraId="2E4B0B87" w14:textId="77777777" w:rsidTr="006E0746">
        <w:trPr>
          <w:trHeight w:val="360"/>
        </w:trPr>
        <w:tc>
          <w:tcPr>
            <w:tcW w:w="3823" w:type="dxa"/>
            <w:gridSpan w:val="2"/>
          </w:tcPr>
          <w:p w14:paraId="46D756B9" w14:textId="75EC8299" w:rsidR="006174DE" w:rsidRPr="00481FC9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42" w:type="dxa"/>
            <w:gridSpan w:val="2"/>
          </w:tcPr>
          <w:p w14:paraId="1A0C2203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4E26C342" w14:textId="5E8181B0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401DA2D4" w14:textId="15538328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836" w:type="dxa"/>
            <w:gridSpan w:val="2"/>
          </w:tcPr>
          <w:p w14:paraId="4BFC6F6A" w14:textId="3FDB6388" w:rsidR="006174DE" w:rsidRDefault="006174DE" w:rsidP="006174DE">
            <w:pPr>
              <w:jc w:val="center"/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14:paraId="77D9833E" w14:textId="77777777" w:rsidTr="006E0746">
        <w:tc>
          <w:tcPr>
            <w:tcW w:w="3823" w:type="dxa"/>
            <w:gridSpan w:val="2"/>
            <w:vMerge w:val="restart"/>
          </w:tcPr>
          <w:p w14:paraId="34BD6A84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61AC0AEA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27" w:type="dxa"/>
            <w:gridSpan w:val="3"/>
            <w:vMerge w:val="restart"/>
            <w:tcBorders>
              <w:bottom w:val="nil"/>
            </w:tcBorders>
          </w:tcPr>
          <w:p w14:paraId="202B9F5B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</w:tcPr>
          <w:p w14:paraId="01A5B78A" w14:textId="080ED953" w:rsidR="006174DE" w:rsidRDefault="006174DE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E72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4D7EDDE2" w14:textId="11AC9FF8" w:rsidR="006174DE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9E7222">
              <w:rPr>
                <w:rFonts w:hint="eastAsia"/>
              </w:rPr>
              <w:t xml:space="preserve"> </w:t>
            </w:r>
            <w:r w:rsidR="009E7222"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9E72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448D328F" w14:textId="1712FC26" w:rsidR="006174DE" w:rsidRDefault="006174DE" w:rsidP="006174DE"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　月）</w:t>
            </w:r>
          </w:p>
        </w:tc>
      </w:tr>
      <w:tr w:rsidR="006174DE" w14:paraId="792C444E" w14:textId="77777777" w:rsidTr="006E0746">
        <w:tc>
          <w:tcPr>
            <w:tcW w:w="3823" w:type="dxa"/>
            <w:gridSpan w:val="2"/>
            <w:vMerge/>
          </w:tcPr>
          <w:p w14:paraId="6E8CE5EB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2E5D6714" w14:textId="77777777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27" w:type="dxa"/>
            <w:gridSpan w:val="3"/>
            <w:vMerge/>
            <w:tcBorders>
              <w:bottom w:val="nil"/>
            </w:tcBorders>
          </w:tcPr>
          <w:p w14:paraId="504823BC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/>
          </w:tcPr>
          <w:p w14:paraId="7A8FC959" w14:textId="77777777" w:rsidR="006174DE" w:rsidRDefault="006174DE" w:rsidP="006174DE"/>
        </w:tc>
      </w:tr>
      <w:tr w:rsidR="006174DE" w14:paraId="7CDB7169" w14:textId="77777777" w:rsidTr="006E0746">
        <w:trPr>
          <w:trHeight w:val="166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</w:tcPr>
          <w:p w14:paraId="3245509C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8323648" w14:textId="77777777" w:rsidR="006174DE" w:rsidRPr="00E63FE8" w:rsidRDefault="006174DE" w:rsidP="006174DE">
            <w:pPr>
              <w:ind w:rightChars="-117" w:right="-246"/>
              <w:rPr>
                <w:rFonts w:ascii="ＭＳ 明朝" w:eastAsia="ＭＳ 明朝" w:hAnsi="ＭＳ 明朝"/>
                <w:sz w:val="20"/>
                <w:szCs w:val="20"/>
              </w:rPr>
            </w:pP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（週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27" w:type="dxa"/>
            <w:gridSpan w:val="3"/>
            <w:vMerge/>
            <w:tcBorders>
              <w:bottom w:val="nil"/>
            </w:tcBorders>
          </w:tcPr>
          <w:p w14:paraId="2959382E" w14:textId="77777777" w:rsidR="006174DE" w:rsidRPr="00481FC9" w:rsidRDefault="006174DE" w:rsidP="006174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14:paraId="5ECD1640" w14:textId="77777777" w:rsidR="006174DE" w:rsidRDefault="006174DE" w:rsidP="006174DE"/>
        </w:tc>
      </w:tr>
      <w:tr w:rsidR="006174DE" w:rsidRPr="00E63FE8" w14:paraId="3A671B9A" w14:textId="77777777" w:rsidTr="00DE29E3">
        <w:trPr>
          <w:trHeight w:val="1272"/>
        </w:trPr>
        <w:tc>
          <w:tcPr>
            <w:tcW w:w="9628" w:type="dxa"/>
            <w:gridSpan w:val="9"/>
          </w:tcPr>
          <w:p w14:paraId="099AB306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※上記のうち社会福祉士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（精神保健福祉士）</w:t>
            </w: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として相談及び支援にかかわった時間及び業務内容</w:t>
            </w:r>
          </w:p>
          <w:p w14:paraId="3F75F535" w14:textId="6694E294" w:rsidR="006174DE" w:rsidRPr="00DE29E3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2B4CBFCE" w14:textId="77777777" w:rsidR="006174DE" w:rsidRPr="006E0746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12ECFC75" w14:textId="77777777" w:rsidTr="00DE29E3">
        <w:trPr>
          <w:trHeight w:val="535"/>
        </w:trPr>
        <w:tc>
          <w:tcPr>
            <w:tcW w:w="3823" w:type="dxa"/>
            <w:gridSpan w:val="2"/>
          </w:tcPr>
          <w:p w14:paraId="690496D0" w14:textId="13A174DC" w:rsidR="006174DE" w:rsidRPr="006174DE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512525918"/>
            <w:bookmarkStart w:id="1" w:name="_Hlk512525882"/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42" w:type="dxa"/>
            <w:gridSpan w:val="2"/>
          </w:tcPr>
          <w:p w14:paraId="701A9DC6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4823AA91" w14:textId="77777777" w:rsidR="006174DE" w:rsidRPr="00E63FE8" w:rsidRDefault="006174DE" w:rsidP="006174D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27" w:type="dxa"/>
            <w:gridSpan w:val="3"/>
          </w:tcPr>
          <w:p w14:paraId="1B535D69" w14:textId="4DAC5623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836" w:type="dxa"/>
            <w:gridSpan w:val="2"/>
          </w:tcPr>
          <w:p w14:paraId="68334BBA" w14:textId="67716670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</w:rPr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:rsidRPr="00E63FE8" w14:paraId="62D76EDD" w14:textId="77777777" w:rsidTr="00DE29E3">
        <w:trPr>
          <w:trHeight w:val="330"/>
        </w:trPr>
        <w:tc>
          <w:tcPr>
            <w:tcW w:w="3823" w:type="dxa"/>
            <w:gridSpan w:val="2"/>
            <w:vMerge w:val="restart"/>
          </w:tcPr>
          <w:p w14:paraId="289DDED6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B7A7269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27" w:type="dxa"/>
            <w:gridSpan w:val="3"/>
            <w:vMerge w:val="restart"/>
          </w:tcPr>
          <w:p w14:paraId="3384089A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 w:val="restart"/>
          </w:tcPr>
          <w:p w14:paraId="43D92E8C" w14:textId="77777777" w:rsidR="009E7222" w:rsidRDefault="009E7222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7DDB9A5B" w14:textId="77777777" w:rsidR="009E7222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3FBA22D7" w14:textId="6CBD8BAB" w:rsidR="006174DE" w:rsidRPr="00E63FE8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　月）</w:t>
            </w:r>
          </w:p>
        </w:tc>
      </w:tr>
      <w:bookmarkEnd w:id="0"/>
      <w:tr w:rsidR="006174DE" w:rsidRPr="00E63FE8" w14:paraId="6A20CD65" w14:textId="77777777" w:rsidTr="00DE29E3">
        <w:trPr>
          <w:trHeight w:val="390"/>
        </w:trPr>
        <w:tc>
          <w:tcPr>
            <w:tcW w:w="3823" w:type="dxa"/>
            <w:gridSpan w:val="2"/>
            <w:vMerge/>
          </w:tcPr>
          <w:p w14:paraId="7DC50F8A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BF2199F" w14:textId="77777777" w:rsidR="006174DE" w:rsidRDefault="006174DE" w:rsidP="006174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27" w:type="dxa"/>
            <w:gridSpan w:val="3"/>
            <w:vMerge/>
          </w:tcPr>
          <w:p w14:paraId="61CD9F3C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14:paraId="28629CA9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70F7D655" w14:textId="77777777" w:rsidTr="00DE29E3">
        <w:tc>
          <w:tcPr>
            <w:tcW w:w="3823" w:type="dxa"/>
            <w:gridSpan w:val="2"/>
            <w:vMerge/>
          </w:tcPr>
          <w:p w14:paraId="077478E8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A4F0E43" w14:textId="77777777" w:rsidR="006174DE" w:rsidRPr="00E63FE8" w:rsidRDefault="006174DE" w:rsidP="006174DE">
            <w:pPr>
              <w:ind w:rightChars="-50" w:right="-105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27" w:type="dxa"/>
            <w:gridSpan w:val="3"/>
            <w:vMerge/>
          </w:tcPr>
          <w:p w14:paraId="65E2D9BC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14:paraId="4AC7E061" w14:textId="77777777" w:rsidR="006174DE" w:rsidRPr="00E63FE8" w:rsidRDefault="006174DE" w:rsidP="006174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31D22392" w14:textId="77777777" w:rsidTr="00DE29E3">
        <w:trPr>
          <w:trHeight w:val="1170"/>
        </w:trPr>
        <w:tc>
          <w:tcPr>
            <w:tcW w:w="9628" w:type="dxa"/>
            <w:gridSpan w:val="9"/>
          </w:tcPr>
          <w:p w14:paraId="6EE666B3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※上記のうち社会福祉士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（精神保健福祉士）</w:t>
            </w: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として相談及び支援にかかわった時間及び業務内容</w:t>
            </w:r>
          </w:p>
          <w:p w14:paraId="43D7809D" w14:textId="046C9306" w:rsidR="00C01FAB" w:rsidRPr="00DE29E3" w:rsidRDefault="00C01FAB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 w:rsidR="007A1AC6">
              <w:rPr>
                <w:rFonts w:ascii="ＭＳ 明朝" w:eastAsia="ＭＳ 明朝" w:hAnsi="ＭＳ 明朝" w:hint="eastAsia"/>
                <w:szCs w:val="21"/>
              </w:rPr>
              <w:t>Ｈ・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6C591D9E" w14:textId="77777777" w:rsidR="006174DE" w:rsidRPr="007A1AC6" w:rsidRDefault="006174DE" w:rsidP="00C01F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E" w:rsidRPr="00E63FE8" w14:paraId="392215D2" w14:textId="77777777" w:rsidTr="00DE29E3">
        <w:trPr>
          <w:trHeight w:val="492"/>
        </w:trPr>
        <w:tc>
          <w:tcPr>
            <w:tcW w:w="3912" w:type="dxa"/>
            <w:gridSpan w:val="3"/>
          </w:tcPr>
          <w:p w14:paraId="7B3CED6D" w14:textId="692CFCDB" w:rsidR="006174DE" w:rsidRPr="006174DE" w:rsidRDefault="006174DE" w:rsidP="006174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勤　務　先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（部課名まで記入）</w:t>
            </w:r>
          </w:p>
        </w:tc>
        <w:tc>
          <w:tcPr>
            <w:tcW w:w="1836" w:type="dxa"/>
            <w:gridSpan w:val="2"/>
          </w:tcPr>
          <w:p w14:paraId="6B6D72FE" w14:textId="77777777" w:rsidR="006174DE" w:rsidRPr="00481FC9" w:rsidRDefault="006174DE" w:rsidP="006174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雇用/勤務形態</w:t>
            </w:r>
          </w:p>
          <w:p w14:paraId="60E178FA" w14:textId="77777777" w:rsidR="006174DE" w:rsidRPr="00E63FE8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（〇で囲む）</w:t>
            </w:r>
          </w:p>
        </w:tc>
        <w:tc>
          <w:tcPr>
            <w:tcW w:w="2112" w:type="dxa"/>
            <w:gridSpan w:val="3"/>
          </w:tcPr>
          <w:p w14:paraId="44EAEEA7" w14:textId="77777777" w:rsidR="006174DE" w:rsidRPr="00481FC9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職務経験内容</w:t>
            </w:r>
          </w:p>
        </w:tc>
        <w:tc>
          <w:tcPr>
            <w:tcW w:w="1768" w:type="dxa"/>
          </w:tcPr>
          <w:p w14:paraId="03D262B9" w14:textId="77777777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</w:rPr>
            </w:pPr>
            <w:r w:rsidRPr="00890015">
              <w:rPr>
                <w:rFonts w:ascii="ＭＳ 明朝" w:eastAsia="ＭＳ 明朝" w:hAnsi="ＭＳ 明朝" w:hint="eastAsia"/>
              </w:rPr>
              <w:t>職務経験期間</w:t>
            </w:r>
          </w:p>
        </w:tc>
      </w:tr>
      <w:tr w:rsidR="006174DE" w:rsidRPr="00E63FE8" w14:paraId="69A5B7BB" w14:textId="77777777" w:rsidTr="00DE29E3">
        <w:trPr>
          <w:trHeight w:val="396"/>
        </w:trPr>
        <w:tc>
          <w:tcPr>
            <w:tcW w:w="3912" w:type="dxa"/>
            <w:gridSpan w:val="3"/>
            <w:vMerge w:val="restart"/>
          </w:tcPr>
          <w:p w14:paraId="6BABDF1F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3B9B8D31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59845E0D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4618FCFA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正社員・非正社員</w:t>
            </w:r>
          </w:p>
        </w:tc>
        <w:tc>
          <w:tcPr>
            <w:tcW w:w="2112" w:type="dxa"/>
            <w:gridSpan w:val="3"/>
            <w:vMerge w:val="restart"/>
          </w:tcPr>
          <w:p w14:paraId="47ADDE02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742ACEBC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294A0499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 w:val="restart"/>
          </w:tcPr>
          <w:p w14:paraId="36AC236C" w14:textId="77777777" w:rsidR="009E7222" w:rsidRDefault="009E7222" w:rsidP="009E722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月から</w:t>
            </w:r>
          </w:p>
          <w:p w14:paraId="04D7ADB8" w14:textId="77777777" w:rsidR="009E7222" w:rsidRDefault="009E7222" w:rsidP="009E7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FC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  <w:p w14:paraId="50B277AB" w14:textId="12684DCF" w:rsidR="006174DE" w:rsidRDefault="009E7222" w:rsidP="009E7222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（計　年　 月）</w:t>
            </w:r>
          </w:p>
        </w:tc>
      </w:tr>
      <w:tr w:rsidR="006174DE" w:rsidRPr="00E63FE8" w14:paraId="48A4D049" w14:textId="77777777" w:rsidTr="00DE29E3">
        <w:trPr>
          <w:trHeight w:val="300"/>
        </w:trPr>
        <w:tc>
          <w:tcPr>
            <w:tcW w:w="3912" w:type="dxa"/>
            <w:gridSpan w:val="3"/>
            <w:vMerge/>
          </w:tcPr>
          <w:p w14:paraId="15866E42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61408DFA" w14:textId="77777777" w:rsidR="006174DE" w:rsidRDefault="006174DE" w:rsidP="006174D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81FC9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2112" w:type="dxa"/>
            <w:gridSpan w:val="3"/>
            <w:vMerge/>
          </w:tcPr>
          <w:p w14:paraId="04938BE9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14:paraId="2B6B2630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61224CDA" w14:textId="77777777" w:rsidTr="006E0746">
        <w:trPr>
          <w:trHeight w:val="404"/>
        </w:trPr>
        <w:tc>
          <w:tcPr>
            <w:tcW w:w="3912" w:type="dxa"/>
            <w:gridSpan w:val="3"/>
            <w:vMerge/>
          </w:tcPr>
          <w:p w14:paraId="75D759FB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36" w:type="dxa"/>
            <w:gridSpan w:val="2"/>
          </w:tcPr>
          <w:p w14:paraId="61A3EDBD" w14:textId="77777777" w:rsidR="006174DE" w:rsidRDefault="006174DE" w:rsidP="006174DE">
            <w:pPr>
              <w:ind w:rightChars="-65" w:right="-136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E63FE8">
              <w:rPr>
                <w:rFonts w:ascii="ＭＳ 明朝" w:eastAsia="ＭＳ 明朝" w:hAnsi="ＭＳ 明朝" w:hint="eastAsia"/>
                <w:sz w:val="20"/>
                <w:szCs w:val="20"/>
              </w:rPr>
              <w:t>時間勤務）</w:t>
            </w:r>
          </w:p>
        </w:tc>
        <w:tc>
          <w:tcPr>
            <w:tcW w:w="2112" w:type="dxa"/>
            <w:gridSpan w:val="3"/>
            <w:vMerge/>
          </w:tcPr>
          <w:p w14:paraId="68E459BA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14:paraId="1B532E42" w14:textId="77777777" w:rsidR="006174DE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4DFB5B52" w14:textId="77777777" w:rsidTr="00DE29E3">
        <w:trPr>
          <w:trHeight w:val="1184"/>
        </w:trPr>
        <w:tc>
          <w:tcPr>
            <w:tcW w:w="9628" w:type="dxa"/>
            <w:gridSpan w:val="9"/>
          </w:tcPr>
          <w:p w14:paraId="7BEB2DD8" w14:textId="77777777" w:rsidR="006174DE" w:rsidRDefault="006174DE" w:rsidP="006174DE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※上記のうち社会福祉士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（精神保健福祉士）</w:t>
            </w:r>
            <w:r w:rsidRPr="00E63FE8">
              <w:rPr>
                <w:rFonts w:ascii="ＭＳ 明朝" w:eastAsia="ＭＳ 明朝" w:hAnsi="ＭＳ 明朝" w:hint="eastAsia"/>
                <w:sz w:val="17"/>
                <w:szCs w:val="17"/>
              </w:rPr>
              <w:t>として相談及び支援にかかわった時間及び業務内容</w:t>
            </w:r>
          </w:p>
          <w:p w14:paraId="3D6DE6DE" w14:textId="68AF7A0D" w:rsidR="00C01FAB" w:rsidRPr="00DE29E3" w:rsidRDefault="00C01FAB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Ｈ・Ｒ　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月～</w:t>
            </w:r>
            <w:r w:rsidR="007A1AC6">
              <w:rPr>
                <w:rFonts w:ascii="ＭＳ 明朝" w:eastAsia="ＭＳ 明朝" w:hAnsi="ＭＳ 明朝" w:hint="eastAsia"/>
                <w:szCs w:val="21"/>
              </w:rPr>
              <w:t>Ｈ・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Ｒ 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　年　　月）（週に約　　　回　　　時間）</w:t>
            </w:r>
          </w:p>
          <w:p w14:paraId="3494DD52" w14:textId="77777777" w:rsidR="006174DE" w:rsidRPr="00C01FAB" w:rsidRDefault="006174DE" w:rsidP="00C01FAB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6174DE" w:rsidRPr="00E63FE8" w14:paraId="150D62AC" w14:textId="77777777" w:rsidTr="00DE29E3">
        <w:trPr>
          <w:trHeight w:val="468"/>
        </w:trPr>
        <w:tc>
          <w:tcPr>
            <w:tcW w:w="6432" w:type="dxa"/>
            <w:gridSpan w:val="6"/>
          </w:tcPr>
          <w:p w14:paraId="3EEB2C09" w14:textId="77777777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職務経験期間合計</w:t>
            </w:r>
          </w:p>
          <w:p w14:paraId="5F05278A" w14:textId="3B04F98C" w:rsidR="006174DE" w:rsidRPr="00890015" w:rsidRDefault="006174DE" w:rsidP="00617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(上記☆「従事期間」合計/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AF7993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B47BB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90015">
              <w:rPr>
                <w:rFonts w:ascii="ＭＳ 明朝" w:eastAsia="ＭＳ 明朝" w:hAnsi="ＭＳ 明朝" w:hint="eastAsia"/>
                <w:szCs w:val="21"/>
              </w:rPr>
              <w:t>月末現在)</w:t>
            </w:r>
          </w:p>
        </w:tc>
        <w:tc>
          <w:tcPr>
            <w:tcW w:w="3196" w:type="dxa"/>
            <w:gridSpan w:val="3"/>
          </w:tcPr>
          <w:p w14:paraId="63CAC3E7" w14:textId="77777777" w:rsidR="006174DE" w:rsidRPr="00890015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通算　　　年　　　月</w:t>
            </w:r>
          </w:p>
          <w:p w14:paraId="74CA6EE6" w14:textId="77777777" w:rsidR="006174DE" w:rsidRPr="001A2C9C" w:rsidRDefault="006174DE" w:rsidP="006174DE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☆従事期間の合計　　年　　月</w:t>
            </w:r>
          </w:p>
        </w:tc>
      </w:tr>
      <w:tr w:rsidR="006174DE" w:rsidRPr="00E63FE8" w14:paraId="41EDD3DB" w14:textId="77777777" w:rsidTr="00DE29E3">
        <w:trPr>
          <w:trHeight w:val="576"/>
        </w:trPr>
        <w:tc>
          <w:tcPr>
            <w:tcW w:w="9628" w:type="dxa"/>
            <w:gridSpan w:val="9"/>
          </w:tcPr>
          <w:p w14:paraId="3D8F105D" w14:textId="368A3210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1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F7993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AF7993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B47B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347">
              <w:rPr>
                <w:rFonts w:ascii="ＭＳ 明朝" w:eastAsia="ＭＳ 明朝" w:hAnsi="ＭＳ 明朝" w:hint="eastAsia"/>
                <w:sz w:val="20"/>
                <w:szCs w:val="20"/>
              </w:rPr>
              <w:t>末</w:t>
            </w: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までの期間、新しい順に記入してください。</w:t>
            </w:r>
          </w:p>
          <w:p w14:paraId="34739C3F" w14:textId="77777777" w:rsidR="006174DE" w:rsidRPr="00890015" w:rsidRDefault="006174DE" w:rsidP="006174DE">
            <w:pPr>
              <w:snapToGrid w:val="0"/>
              <w:ind w:left="300" w:hangingChars="150" w:hanging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0015">
              <w:rPr>
                <w:rFonts w:ascii="ＭＳ 明朝" w:eastAsia="ＭＳ 明朝" w:hAnsi="ＭＳ 明朝" w:hint="eastAsia"/>
                <w:sz w:val="20"/>
                <w:szCs w:val="20"/>
              </w:rPr>
              <w:t>2　職務経験期間の通算欄は、各期間を合計した上で30日を1ケ月として計算し、30日に満たない端数は切り捨てて記入してください。</w:t>
            </w:r>
          </w:p>
          <w:p w14:paraId="523DFC45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 xml:space="preserve">※非常勤の勤務形態であっても雇用契約の期間を「職務経験期間」として記入してください。　</w:t>
            </w:r>
          </w:p>
          <w:p w14:paraId="2F03C5AC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(例えば、週4日勤務とか1日6時間勤務でも除算する必要はありません。</w:t>
            </w:r>
          </w:p>
          <w:p w14:paraId="3EC332D3" w14:textId="77777777" w:rsidR="006174DE" w:rsidRPr="00890015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3　措定欄に記入しきれないときは、補充用紙をのり付けして記入してください。</w:t>
            </w:r>
          </w:p>
          <w:p w14:paraId="61818C3C" w14:textId="77777777" w:rsidR="006174DE" w:rsidRPr="008C36F0" w:rsidRDefault="006174DE" w:rsidP="006174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0015">
              <w:rPr>
                <w:rFonts w:ascii="ＭＳ 明朝" w:eastAsia="ＭＳ 明朝" w:hAnsi="ＭＳ 明朝" w:hint="eastAsia"/>
                <w:szCs w:val="21"/>
              </w:rPr>
              <w:t>4　雇用・勤務形態欄は、「正社員か非正社員」、「常勤か非常勤」を○で囲み、週の勤務時間を記入してください。</w:t>
            </w:r>
          </w:p>
        </w:tc>
      </w:tr>
    </w:tbl>
    <w:bookmarkEnd w:id="1"/>
    <w:p w14:paraId="76EAF231" w14:textId="3B7B9FE8" w:rsidR="00FC7953" w:rsidRDefault="00481FC9" w:rsidP="008C36F0">
      <w:pPr>
        <w:jc w:val="center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</w:t>
      </w:r>
      <w:r w:rsidRPr="00481FC9">
        <w:rPr>
          <w:rFonts w:ascii="ＭＳ 明朝" w:eastAsia="ＭＳ 明朝" w:hAnsi="ＭＳ 明朝"/>
          <w:b/>
          <w:sz w:val="30"/>
          <w:szCs w:val="30"/>
        </w:rPr>
        <w:t xml:space="preserve">         </w:t>
      </w:r>
      <w:r w:rsidRPr="00481FC9">
        <w:rPr>
          <w:rFonts w:ascii="ＭＳ 明朝" w:eastAsia="ＭＳ 明朝" w:hAnsi="ＭＳ 明朝" w:hint="eastAsia"/>
          <w:b/>
          <w:sz w:val="30"/>
          <w:szCs w:val="30"/>
        </w:rPr>
        <w:t>職 務 経 歴 書</w:t>
      </w:r>
      <w:r w:rsidRPr="00481FC9">
        <w:rPr>
          <w:rFonts w:ascii="ＭＳ 明朝" w:eastAsia="ＭＳ 明朝" w:hAnsi="ＭＳ 明朝" w:hint="eastAsia"/>
          <w:sz w:val="36"/>
          <w:szCs w:val="36"/>
        </w:rPr>
        <w:t xml:space="preserve">　 </w:t>
      </w:r>
      <w:r w:rsidRPr="00481FC9">
        <w:rPr>
          <w:rFonts w:ascii="ＭＳ 明朝" w:eastAsia="ＭＳ 明朝" w:hAnsi="ＭＳ 明朝"/>
          <w:sz w:val="36"/>
          <w:szCs w:val="36"/>
        </w:rPr>
        <w:t xml:space="preserve">     </w:t>
      </w:r>
      <w:r w:rsidRPr="00481FC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81FC9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書類審査用</w:t>
      </w:r>
      <w:r w:rsidR="008C36F0">
        <w:rPr>
          <w:rFonts w:hint="eastAsia"/>
          <w:bCs/>
          <w:sz w:val="30"/>
          <w:szCs w:val="30"/>
        </w:rPr>
        <w:t xml:space="preserve">　　</w:t>
      </w:r>
    </w:p>
    <w:p w14:paraId="4456C390" w14:textId="77777777" w:rsidR="00B6111E" w:rsidRDefault="00B6111E" w:rsidP="00B611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以上のとおり、相違ありません。</w:t>
      </w:r>
    </w:p>
    <w:p w14:paraId="77AE42FF" w14:textId="346745E2" w:rsidR="00B6111E" w:rsidRDefault="00B6111E" w:rsidP="00B6111E">
      <w:pPr>
        <w:ind w:firstLineChars="2250" w:firstLine="5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74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63D89643" w14:textId="736A5B9D" w:rsidR="00B6111E" w:rsidRPr="00B6111E" w:rsidRDefault="00B6111E" w:rsidP="00B6111E">
      <w:pPr>
        <w:ind w:firstLineChars="2250" w:firstLine="5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6111E">
        <w:rPr>
          <w:rFonts w:ascii="ＭＳ 明朝" w:eastAsia="ＭＳ 明朝" w:hAnsi="ＭＳ 明朝" w:hint="eastAsia"/>
          <w:sz w:val="24"/>
          <w:szCs w:val="24"/>
          <w:u w:val="single"/>
        </w:rPr>
        <w:t>氏　名（自 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</w:p>
    <w:sectPr w:rsidR="00B6111E" w:rsidRPr="00B6111E" w:rsidSect="00890015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2223" w14:textId="77777777" w:rsidR="002E5807" w:rsidRDefault="002E5807" w:rsidP="00044735">
      <w:r>
        <w:separator/>
      </w:r>
    </w:p>
  </w:endnote>
  <w:endnote w:type="continuationSeparator" w:id="0">
    <w:p w14:paraId="374AF951" w14:textId="77777777" w:rsidR="002E5807" w:rsidRDefault="002E5807" w:rsidP="000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E5FD" w14:textId="77777777" w:rsidR="002E5807" w:rsidRDefault="002E5807" w:rsidP="00044735">
      <w:r>
        <w:separator/>
      </w:r>
    </w:p>
  </w:footnote>
  <w:footnote w:type="continuationSeparator" w:id="0">
    <w:p w14:paraId="3BCDFC33" w14:textId="77777777" w:rsidR="002E5807" w:rsidRDefault="002E5807" w:rsidP="0004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9"/>
    <w:rsid w:val="00007E08"/>
    <w:rsid w:val="000105F2"/>
    <w:rsid w:val="00044735"/>
    <w:rsid w:val="001A2C9C"/>
    <w:rsid w:val="001B7638"/>
    <w:rsid w:val="00225A43"/>
    <w:rsid w:val="0027413A"/>
    <w:rsid w:val="002E5807"/>
    <w:rsid w:val="003B47BB"/>
    <w:rsid w:val="00471519"/>
    <w:rsid w:val="00481FC9"/>
    <w:rsid w:val="006174DE"/>
    <w:rsid w:val="00667454"/>
    <w:rsid w:val="00674CAF"/>
    <w:rsid w:val="006D6455"/>
    <w:rsid w:val="006E0746"/>
    <w:rsid w:val="007A1AC6"/>
    <w:rsid w:val="007F4D9E"/>
    <w:rsid w:val="00835106"/>
    <w:rsid w:val="008668CD"/>
    <w:rsid w:val="00890015"/>
    <w:rsid w:val="008B63B1"/>
    <w:rsid w:val="008C36F0"/>
    <w:rsid w:val="008F4500"/>
    <w:rsid w:val="009A4347"/>
    <w:rsid w:val="009E7222"/>
    <w:rsid w:val="00AF7993"/>
    <w:rsid w:val="00B6111E"/>
    <w:rsid w:val="00B85D33"/>
    <w:rsid w:val="00BC217F"/>
    <w:rsid w:val="00C01FAB"/>
    <w:rsid w:val="00D73DA2"/>
    <w:rsid w:val="00D844D3"/>
    <w:rsid w:val="00DB64B8"/>
    <w:rsid w:val="00DC198B"/>
    <w:rsid w:val="00DE29E3"/>
    <w:rsid w:val="00DF2115"/>
    <w:rsid w:val="00E63FE8"/>
    <w:rsid w:val="00E9398F"/>
    <w:rsid w:val="00EB6655"/>
    <w:rsid w:val="00F376B9"/>
    <w:rsid w:val="00F74BB1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683B34"/>
  <w15:docId w15:val="{6CFF6D91-87A3-4653-827F-5A9F4BE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0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735"/>
  </w:style>
  <w:style w:type="paragraph" w:styleId="a8">
    <w:name w:val="footer"/>
    <w:basedOn w:val="a"/>
    <w:link w:val="a9"/>
    <w:uiPriority w:val="99"/>
    <w:unhideWhenUsed/>
    <w:rsid w:val="0004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735"/>
  </w:style>
  <w:style w:type="paragraph" w:styleId="aa">
    <w:name w:val="No Spacing"/>
    <w:uiPriority w:val="1"/>
    <w:qFormat/>
    <w:rsid w:val="004715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うるま市 社会福祉協議会</dc:creator>
  <cp:keywords/>
  <dc:description/>
  <cp:lastModifiedBy>比嘉 智子</cp:lastModifiedBy>
  <cp:revision>4</cp:revision>
  <cp:lastPrinted>2021-12-15T05:47:00Z</cp:lastPrinted>
  <dcterms:created xsi:type="dcterms:W3CDTF">2022-11-18T01:21:00Z</dcterms:created>
  <dcterms:modified xsi:type="dcterms:W3CDTF">2024-09-10T08:02:00Z</dcterms:modified>
</cp:coreProperties>
</file>